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9B" w:rsidRPr="00B12B46" w:rsidRDefault="00B12B46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Subrecipient Release Form</w:t>
      </w:r>
    </w:p>
    <w:p w:rsidR="0070429B" w:rsidRDefault="0070429B"/>
    <w:tbl>
      <w:tblPr>
        <w:tblW w:w="10003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510"/>
        <w:gridCol w:w="180"/>
        <w:gridCol w:w="1980"/>
        <w:gridCol w:w="2803"/>
      </w:tblGrid>
      <w:tr w:rsidR="0070429B" w:rsidTr="00871E4E">
        <w:tc>
          <w:tcPr>
            <w:tcW w:w="1530" w:type="dxa"/>
          </w:tcPr>
          <w:p w:rsidR="0070429B" w:rsidRDefault="0070429B">
            <w:r>
              <w:t>Subcontractor: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0429B" w:rsidRPr="002F3466" w:rsidRDefault="0070429B" w:rsidP="00B83A4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</w:tcPr>
          <w:p w:rsidR="0070429B" w:rsidRDefault="0070429B"/>
        </w:tc>
        <w:tc>
          <w:tcPr>
            <w:tcW w:w="1980" w:type="dxa"/>
          </w:tcPr>
          <w:p w:rsidR="0070429B" w:rsidRDefault="0070429B">
            <w:r>
              <w:t>Subcontractor No.: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0429B" w:rsidRDefault="0070429B" w:rsidP="009E6483"/>
        </w:tc>
      </w:tr>
    </w:tbl>
    <w:p w:rsidR="0070429B" w:rsidRDefault="0070429B">
      <w:pPr>
        <w:pStyle w:val="BodyText"/>
      </w:pPr>
    </w:p>
    <w:tbl>
      <w:tblPr>
        <w:tblW w:w="998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970"/>
        <w:gridCol w:w="180"/>
        <w:gridCol w:w="2340"/>
        <w:gridCol w:w="2425"/>
      </w:tblGrid>
      <w:tr w:rsidR="00EF4938" w:rsidTr="00B12B46">
        <w:tc>
          <w:tcPr>
            <w:tcW w:w="2070" w:type="dxa"/>
          </w:tcPr>
          <w:p w:rsidR="00EF4938" w:rsidRDefault="00EF4938" w:rsidP="00EF4938">
            <w:r>
              <w:t>Prime Contract No.: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F4938" w:rsidRPr="00861927" w:rsidRDefault="00EF4938" w:rsidP="00D81BA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</w:tcPr>
          <w:p w:rsidR="00EF4938" w:rsidRDefault="00EF4938" w:rsidP="00EF4938"/>
        </w:tc>
        <w:tc>
          <w:tcPr>
            <w:tcW w:w="2340" w:type="dxa"/>
          </w:tcPr>
          <w:p w:rsidR="00EF4938" w:rsidRDefault="00EF4938" w:rsidP="00EF4938">
            <w:r>
              <w:t>Period of Performance: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EF4938" w:rsidRPr="00EF4938" w:rsidRDefault="00EF4938" w:rsidP="009E6483"/>
        </w:tc>
      </w:tr>
    </w:tbl>
    <w:p w:rsidR="009D67DE" w:rsidRDefault="009D67DE">
      <w:pPr>
        <w:pStyle w:val="BodyText"/>
      </w:pPr>
    </w:p>
    <w:p w:rsidR="009D67DE" w:rsidRDefault="009D67DE">
      <w:pPr>
        <w:pStyle w:val="Body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8"/>
        <w:gridCol w:w="5940"/>
        <w:gridCol w:w="360"/>
        <w:gridCol w:w="1008"/>
        <w:gridCol w:w="1008"/>
        <w:gridCol w:w="1008"/>
      </w:tblGrid>
      <w:tr w:rsidR="0070429B">
        <w:tc>
          <w:tcPr>
            <w:tcW w:w="468" w:type="dxa"/>
          </w:tcPr>
          <w:p w:rsidR="0070429B" w:rsidRDefault="0070429B">
            <w:pPr>
              <w:pStyle w:val="BodyText"/>
              <w:jc w:val="right"/>
              <w:rPr>
                <w:sz w:val="22"/>
              </w:rPr>
            </w:pPr>
          </w:p>
        </w:tc>
        <w:tc>
          <w:tcPr>
            <w:tcW w:w="5940" w:type="dxa"/>
          </w:tcPr>
          <w:p w:rsidR="0070429B" w:rsidRDefault="0070429B">
            <w:pPr>
              <w:pStyle w:val="BodyText"/>
              <w:rPr>
                <w:sz w:val="22"/>
              </w:rPr>
            </w:pPr>
          </w:p>
        </w:tc>
        <w:tc>
          <w:tcPr>
            <w:tcW w:w="360" w:type="dxa"/>
          </w:tcPr>
          <w:p w:rsidR="0070429B" w:rsidRDefault="0070429B">
            <w:pPr>
              <w:pStyle w:val="BodyText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1008" w:type="dxa"/>
          </w:tcPr>
          <w:p w:rsidR="0070429B" w:rsidRDefault="0070429B">
            <w:pPr>
              <w:pStyle w:val="BodyTex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Yes</w:t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No</w:t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N/A</w:t>
            </w:r>
          </w:p>
        </w:tc>
      </w:tr>
      <w:tr w:rsidR="0070429B">
        <w:tc>
          <w:tcPr>
            <w:tcW w:w="468" w:type="dxa"/>
          </w:tcPr>
          <w:p w:rsidR="0070429B" w:rsidRDefault="0070429B">
            <w:pPr>
              <w:pStyle w:val="BodyText"/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940" w:type="dxa"/>
          </w:tcPr>
          <w:p w:rsidR="0070429B" w:rsidRDefault="0070429B">
            <w:pPr>
              <w:pStyle w:val="BodyText"/>
              <w:spacing w:before="240"/>
              <w:rPr>
                <w:sz w:val="22"/>
              </w:rPr>
            </w:pPr>
            <w:r>
              <w:rPr>
                <w:sz w:val="22"/>
              </w:rPr>
              <w:t>All work on the subject subcontract has been completed</w:t>
            </w:r>
            <w:r w:rsidR="009D67DE">
              <w:rPr>
                <w:sz w:val="22"/>
              </w:rPr>
              <w:t>.</w:t>
            </w:r>
          </w:p>
        </w:tc>
        <w:tc>
          <w:tcPr>
            <w:tcW w:w="360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</w:p>
        </w:tc>
        <w:bookmarkStart w:id="1" w:name="Check1"/>
        <w:tc>
          <w:tcPr>
            <w:tcW w:w="1008" w:type="dxa"/>
          </w:tcPr>
          <w:p w:rsidR="0070429B" w:rsidRDefault="00871E4E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70429B">
        <w:tc>
          <w:tcPr>
            <w:tcW w:w="468" w:type="dxa"/>
          </w:tcPr>
          <w:p w:rsidR="0070429B" w:rsidRDefault="0070429B">
            <w:pPr>
              <w:pStyle w:val="BodyText"/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940" w:type="dxa"/>
          </w:tcPr>
          <w:p w:rsidR="0070429B" w:rsidRDefault="0070429B">
            <w:pPr>
              <w:pStyle w:val="BodyText"/>
              <w:spacing w:before="240"/>
              <w:rPr>
                <w:sz w:val="22"/>
              </w:rPr>
            </w:pPr>
            <w:r>
              <w:rPr>
                <w:sz w:val="22"/>
              </w:rPr>
              <w:t>Final billing a</w:t>
            </w:r>
            <w:r w:rsidR="009D67DE">
              <w:rPr>
                <w:sz w:val="22"/>
              </w:rPr>
              <w:t xml:space="preserve">gainst the subject subcontract </w:t>
            </w:r>
            <w:r>
              <w:rPr>
                <w:sz w:val="22"/>
              </w:rPr>
              <w:t xml:space="preserve">has been forwarded to </w:t>
            </w:r>
            <w:smartTag w:uri="urn:schemas-microsoft-com:office:smarttags" w:element="place">
              <w:smartTag w:uri="urn:schemas-microsoft-com:office:smarttags" w:element="PlaceName">
                <w:r w:rsidR="00322E90">
                  <w:rPr>
                    <w:sz w:val="22"/>
                  </w:rPr>
                  <w:t>George</w:t>
                </w:r>
              </w:smartTag>
              <w:r w:rsidR="00322E90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="00322E90">
                  <w:rPr>
                    <w:sz w:val="22"/>
                  </w:rPr>
                  <w:t>Mason</w:t>
                </w:r>
              </w:smartTag>
              <w:r w:rsidR="00322E90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="00322E90">
                  <w:rPr>
                    <w:sz w:val="22"/>
                  </w:rPr>
                  <w:t>University</w:t>
                </w:r>
              </w:smartTag>
            </w:smartTag>
            <w:r w:rsidR="009D67DE">
              <w:rPr>
                <w:sz w:val="22"/>
              </w:rPr>
              <w:t xml:space="preserve"> and there are no further invoices to be submitted.  </w:t>
            </w:r>
          </w:p>
        </w:tc>
        <w:tc>
          <w:tcPr>
            <w:tcW w:w="360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0429B">
        <w:tc>
          <w:tcPr>
            <w:tcW w:w="468" w:type="dxa"/>
          </w:tcPr>
          <w:p w:rsidR="0070429B" w:rsidRDefault="0070429B">
            <w:pPr>
              <w:pStyle w:val="BodyText"/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940" w:type="dxa"/>
          </w:tcPr>
          <w:p w:rsidR="0070429B" w:rsidRDefault="00322E90">
            <w:pPr>
              <w:pStyle w:val="BodyText"/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All refunds </w:t>
            </w:r>
            <w:r w:rsidR="009D67DE">
              <w:rPr>
                <w:sz w:val="22"/>
              </w:rPr>
              <w:t xml:space="preserve">have been processed </w:t>
            </w:r>
            <w:r>
              <w:rPr>
                <w:sz w:val="22"/>
              </w:rPr>
              <w:t xml:space="preserve">and forwarded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George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Mason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 </w:t>
            </w:r>
            <w:r w:rsidR="009D67DE">
              <w:rPr>
                <w:sz w:val="22"/>
              </w:rPr>
              <w:t>if applicable</w:t>
            </w:r>
            <w:r w:rsidR="0070429B">
              <w:rPr>
                <w:sz w:val="22"/>
              </w:rPr>
              <w:t>.</w:t>
            </w:r>
          </w:p>
          <w:p w:rsidR="008D5091" w:rsidRDefault="008D5091">
            <w:pPr>
              <w:pStyle w:val="BodyText"/>
              <w:spacing w:before="240"/>
              <w:rPr>
                <w:sz w:val="22"/>
              </w:rPr>
            </w:pPr>
          </w:p>
        </w:tc>
        <w:tc>
          <w:tcPr>
            <w:tcW w:w="360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9D67DE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0429B">
        <w:tc>
          <w:tcPr>
            <w:tcW w:w="468" w:type="dxa"/>
          </w:tcPr>
          <w:p w:rsidR="0070429B" w:rsidRDefault="0070429B">
            <w:pPr>
              <w:pStyle w:val="BodyText"/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940" w:type="dxa"/>
          </w:tcPr>
          <w:p w:rsidR="008D5091" w:rsidRPr="008D5091" w:rsidRDefault="008D5091" w:rsidP="008D5091">
            <w:pPr>
              <w:rPr>
                <w:color w:val="auto"/>
                <w:sz w:val="22"/>
                <w:szCs w:val="22"/>
              </w:rPr>
            </w:pPr>
            <w:r w:rsidRPr="008D5091">
              <w:rPr>
                <w:sz w:val="22"/>
                <w:szCs w:val="22"/>
              </w:rPr>
              <w:t>The sum of $__________ has been paid to date to the subcontractor and payment of the Final Invoice for $___________  is pending. When paid, the total amount paid will be $__________.</w:t>
            </w:r>
          </w:p>
          <w:p w:rsidR="0070429B" w:rsidRDefault="0070429B" w:rsidP="00B12B46">
            <w:pPr>
              <w:pStyle w:val="BodyText"/>
              <w:spacing w:before="240"/>
              <w:rPr>
                <w:sz w:val="22"/>
              </w:rPr>
            </w:pPr>
          </w:p>
        </w:tc>
        <w:tc>
          <w:tcPr>
            <w:tcW w:w="360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0429B" w:rsidTr="00322E90">
        <w:trPr>
          <w:trHeight w:val="1053"/>
        </w:trPr>
        <w:tc>
          <w:tcPr>
            <w:tcW w:w="468" w:type="dxa"/>
          </w:tcPr>
          <w:p w:rsidR="0070429B" w:rsidRDefault="0070429B">
            <w:pPr>
              <w:pStyle w:val="BodyText"/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940" w:type="dxa"/>
          </w:tcPr>
          <w:p w:rsidR="0070429B" w:rsidRDefault="00D24C3E">
            <w:pPr>
              <w:pStyle w:val="BodyText"/>
              <w:spacing w:before="240"/>
              <w:rPr>
                <w:sz w:val="22"/>
              </w:rPr>
            </w:pPr>
            <w:r>
              <w:rPr>
                <w:sz w:val="22"/>
              </w:rPr>
              <w:t>Were there any patents or new technologies developed by the subcontractor as a result of the work on this project?  (If there are inventions to be reported, please use attached form DD 882)</w:t>
            </w:r>
          </w:p>
        </w:tc>
        <w:tc>
          <w:tcPr>
            <w:tcW w:w="360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9D67DE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70429B">
        <w:tc>
          <w:tcPr>
            <w:tcW w:w="468" w:type="dxa"/>
          </w:tcPr>
          <w:p w:rsidR="0070429B" w:rsidRDefault="0070429B">
            <w:pPr>
              <w:pStyle w:val="BodyText"/>
              <w:spacing w:before="240"/>
              <w:jc w:val="right"/>
              <w:rPr>
                <w:sz w:val="22"/>
              </w:rPr>
            </w:pPr>
            <w:r w:rsidRPr="008C5314">
              <w:rPr>
                <w:sz w:val="22"/>
              </w:rPr>
              <w:t>6.</w:t>
            </w:r>
          </w:p>
        </w:tc>
        <w:tc>
          <w:tcPr>
            <w:tcW w:w="5940" w:type="dxa"/>
          </w:tcPr>
          <w:p w:rsidR="0070429B" w:rsidRDefault="00322E90">
            <w:pPr>
              <w:pStyle w:val="BodyText"/>
              <w:spacing w:before="240"/>
              <w:rPr>
                <w:sz w:val="22"/>
              </w:rPr>
            </w:pPr>
            <w:smartTag w:uri="urn:schemas-microsoft-com:office:smarttags" w:element="PlaceName">
              <w:r>
                <w:rPr>
                  <w:sz w:val="22"/>
                </w:rPr>
                <w:t>George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Mason</w:t>
              </w:r>
            </w:smartTag>
            <w:r>
              <w:rPr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sz w:val="22"/>
                </w:rPr>
                <w:t>University</w:t>
              </w:r>
            </w:smartTag>
            <w:r>
              <w:rPr>
                <w:sz w:val="22"/>
              </w:rPr>
              <w:t xml:space="preserve"> has fulfilled all contractual obligations relating to this subcontract, and the subcontractor does hereby release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George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Mason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 from any further obligations arising from said subcontract. </w:t>
            </w:r>
          </w:p>
        </w:tc>
        <w:tc>
          <w:tcPr>
            <w:tcW w:w="360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70429B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008" w:type="dxa"/>
          </w:tcPr>
          <w:p w:rsidR="0070429B" w:rsidRDefault="009D67DE">
            <w:pPr>
              <w:pStyle w:val="BodyText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F4628">
              <w:rPr>
                <w:sz w:val="28"/>
              </w:rPr>
            </w:r>
            <w:r w:rsidR="005F462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</w:tbl>
    <w:p w:rsidR="0070429B" w:rsidRDefault="0070429B">
      <w:pPr>
        <w:pStyle w:val="BodyText"/>
      </w:pPr>
    </w:p>
    <w:p w:rsidR="0070429B" w:rsidRDefault="0070429B">
      <w:pPr>
        <w:pStyle w:val="BodyText"/>
      </w:pPr>
    </w:p>
    <w:p w:rsidR="00014D96" w:rsidRDefault="00014D96">
      <w:pPr>
        <w:pStyle w:val="BodyText"/>
      </w:pPr>
    </w:p>
    <w:p w:rsidR="00014D96" w:rsidRDefault="00014D96">
      <w:pPr>
        <w:pStyle w:val="BodyText"/>
      </w:pPr>
    </w:p>
    <w:p w:rsidR="0070429B" w:rsidRDefault="0070429B">
      <w:pPr>
        <w:pStyle w:val="BodyText"/>
        <w:tabs>
          <w:tab w:val="left" w:pos="6390"/>
        </w:tabs>
        <w:rPr>
          <w:b/>
        </w:rPr>
      </w:pPr>
      <w:r>
        <w:rPr>
          <w:b/>
        </w:rPr>
        <w:t>Please complete the following and return this form to: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91"/>
        <w:gridCol w:w="2182"/>
        <w:gridCol w:w="2182"/>
        <w:gridCol w:w="818"/>
        <w:gridCol w:w="3272"/>
      </w:tblGrid>
      <w:tr w:rsidR="0070429B" w:rsidTr="0077239D">
        <w:trPr>
          <w:trHeight w:val="355"/>
        </w:trPr>
        <w:tc>
          <w:tcPr>
            <w:tcW w:w="1291" w:type="dxa"/>
          </w:tcPr>
          <w:p w:rsidR="0070429B" w:rsidRDefault="00014D96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70429B">
              <w:rPr>
                <w:sz w:val="22"/>
              </w:rPr>
              <w:t>:</w:t>
            </w:r>
          </w:p>
        </w:tc>
        <w:tc>
          <w:tcPr>
            <w:tcW w:w="4363" w:type="dxa"/>
            <w:gridSpan w:val="2"/>
          </w:tcPr>
          <w:p w:rsidR="0070429B" w:rsidRDefault="0070429B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818" w:type="dxa"/>
          </w:tcPr>
          <w:p w:rsidR="0070429B" w:rsidRDefault="0070429B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3272" w:type="dxa"/>
          </w:tcPr>
          <w:p w:rsidR="0070429B" w:rsidRDefault="00D64E08">
            <w:pPr>
              <w:pStyle w:val="BodyText"/>
              <w:spacing w:before="1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George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Mason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University</w:t>
                </w:r>
              </w:smartTag>
            </w:smartTag>
            <w:r>
              <w:rPr>
                <w:sz w:val="22"/>
              </w:rPr>
              <w:t xml:space="preserve"> </w:t>
            </w:r>
          </w:p>
        </w:tc>
      </w:tr>
      <w:tr w:rsidR="0070429B" w:rsidTr="0077239D">
        <w:trPr>
          <w:trHeight w:val="341"/>
        </w:trPr>
        <w:tc>
          <w:tcPr>
            <w:tcW w:w="1291" w:type="dxa"/>
          </w:tcPr>
          <w:p w:rsidR="0070429B" w:rsidRDefault="00014D96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>Title</w:t>
            </w:r>
            <w:r w:rsidR="0070429B">
              <w:rPr>
                <w:sz w:val="22"/>
              </w:rPr>
              <w:t>: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</w:tcPr>
          <w:p w:rsidR="0070429B" w:rsidRDefault="0070429B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818" w:type="dxa"/>
          </w:tcPr>
          <w:p w:rsidR="0070429B" w:rsidRDefault="0070429B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3272" w:type="dxa"/>
          </w:tcPr>
          <w:p w:rsidR="0070429B" w:rsidRDefault="00E42371" w:rsidP="00E42371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>ATTN: Giovanna Regal Campbell</w:t>
            </w:r>
          </w:p>
        </w:tc>
      </w:tr>
      <w:tr w:rsidR="0070429B" w:rsidTr="0077239D">
        <w:trPr>
          <w:trHeight w:val="263"/>
        </w:trPr>
        <w:tc>
          <w:tcPr>
            <w:tcW w:w="1291" w:type="dxa"/>
          </w:tcPr>
          <w:p w:rsidR="0077239D" w:rsidRDefault="0077239D">
            <w:pPr>
              <w:pStyle w:val="BodyText"/>
              <w:spacing w:before="120"/>
              <w:rPr>
                <w:sz w:val="22"/>
              </w:rPr>
            </w:pPr>
          </w:p>
          <w:p w:rsidR="0070429B" w:rsidRDefault="00014D96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="0070429B">
              <w:rPr>
                <w:sz w:val="22"/>
              </w:rPr>
              <w:t>: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</w:tcPr>
          <w:p w:rsidR="0070429B" w:rsidRDefault="0070429B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818" w:type="dxa"/>
          </w:tcPr>
          <w:p w:rsidR="0070429B" w:rsidRDefault="0070429B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3272" w:type="dxa"/>
          </w:tcPr>
          <w:p w:rsidR="0070429B" w:rsidRDefault="00D64E08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Office of Sponsored Programs, MSN 4C6 </w:t>
            </w:r>
          </w:p>
        </w:tc>
      </w:tr>
      <w:tr w:rsidR="00014D96" w:rsidTr="0077239D">
        <w:trPr>
          <w:trHeight w:val="341"/>
        </w:trPr>
        <w:tc>
          <w:tcPr>
            <w:tcW w:w="1291" w:type="dxa"/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818" w:type="dxa"/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3272" w:type="dxa"/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4400 University Drive</w:t>
                </w:r>
              </w:smartTag>
            </w:smartTag>
          </w:p>
        </w:tc>
      </w:tr>
      <w:tr w:rsidR="00014D96" w:rsidTr="0077239D">
        <w:trPr>
          <w:trHeight w:val="66"/>
        </w:trPr>
        <w:tc>
          <w:tcPr>
            <w:tcW w:w="1291" w:type="dxa"/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818" w:type="dxa"/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</w:p>
        </w:tc>
        <w:tc>
          <w:tcPr>
            <w:tcW w:w="3272" w:type="dxa"/>
          </w:tcPr>
          <w:p w:rsidR="00014D96" w:rsidRDefault="00014D96">
            <w:pPr>
              <w:pStyle w:val="BodyText"/>
              <w:spacing w:before="1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Fairfax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VA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2"/>
                  </w:rPr>
                  <w:t>22030</w:t>
                </w:r>
              </w:smartTag>
            </w:smartTag>
          </w:p>
        </w:tc>
      </w:tr>
    </w:tbl>
    <w:p w:rsidR="0070429B" w:rsidRDefault="0070429B">
      <w:pPr>
        <w:pStyle w:val="BodyText"/>
      </w:pPr>
    </w:p>
    <w:sectPr w:rsidR="0070429B" w:rsidSect="009D67DE">
      <w:pgSz w:w="12240" w:h="15840"/>
      <w:pgMar w:top="1440" w:right="99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E3" w:rsidRDefault="00BE5FE3">
      <w:r>
        <w:separator/>
      </w:r>
    </w:p>
  </w:endnote>
  <w:endnote w:type="continuationSeparator" w:id="0">
    <w:p w:rsidR="00BE5FE3" w:rsidRDefault="00B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E3" w:rsidRDefault="00BE5FE3">
      <w:r>
        <w:separator/>
      </w:r>
    </w:p>
  </w:footnote>
  <w:footnote w:type="continuationSeparator" w:id="0">
    <w:p w:rsidR="00BE5FE3" w:rsidRDefault="00BE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FE"/>
    <w:rsid w:val="00014D96"/>
    <w:rsid w:val="00015522"/>
    <w:rsid w:val="000515E8"/>
    <w:rsid w:val="00057538"/>
    <w:rsid w:val="00063096"/>
    <w:rsid w:val="000A4838"/>
    <w:rsid w:val="000C3845"/>
    <w:rsid w:val="000D1799"/>
    <w:rsid w:val="000D4828"/>
    <w:rsid w:val="000F3617"/>
    <w:rsid w:val="001636E5"/>
    <w:rsid w:val="00174B94"/>
    <w:rsid w:val="00194849"/>
    <w:rsid w:val="001B4DC9"/>
    <w:rsid w:val="001C1823"/>
    <w:rsid w:val="001D35EC"/>
    <w:rsid w:val="001E3B20"/>
    <w:rsid w:val="001E48BA"/>
    <w:rsid w:val="00261F7D"/>
    <w:rsid w:val="00292ADE"/>
    <w:rsid w:val="002A0658"/>
    <w:rsid w:val="002A7A12"/>
    <w:rsid w:val="002F3466"/>
    <w:rsid w:val="00320414"/>
    <w:rsid w:val="00322E90"/>
    <w:rsid w:val="00352E73"/>
    <w:rsid w:val="0037025A"/>
    <w:rsid w:val="003B6F9C"/>
    <w:rsid w:val="003F766B"/>
    <w:rsid w:val="004E6C7D"/>
    <w:rsid w:val="004F0750"/>
    <w:rsid w:val="0050061D"/>
    <w:rsid w:val="00530474"/>
    <w:rsid w:val="005676DF"/>
    <w:rsid w:val="005739F2"/>
    <w:rsid w:val="005841DD"/>
    <w:rsid w:val="00585E28"/>
    <w:rsid w:val="005F4628"/>
    <w:rsid w:val="005F46B6"/>
    <w:rsid w:val="005F7051"/>
    <w:rsid w:val="00645813"/>
    <w:rsid w:val="00681CE3"/>
    <w:rsid w:val="00691857"/>
    <w:rsid w:val="006B7243"/>
    <w:rsid w:val="006F1FCA"/>
    <w:rsid w:val="00702772"/>
    <w:rsid w:val="0070429B"/>
    <w:rsid w:val="0077239D"/>
    <w:rsid w:val="007C0B46"/>
    <w:rsid w:val="007C61C9"/>
    <w:rsid w:val="008049BA"/>
    <w:rsid w:val="00842552"/>
    <w:rsid w:val="0085423B"/>
    <w:rsid w:val="00861927"/>
    <w:rsid w:val="00871E4E"/>
    <w:rsid w:val="00886561"/>
    <w:rsid w:val="008C5314"/>
    <w:rsid w:val="008D5091"/>
    <w:rsid w:val="008E6707"/>
    <w:rsid w:val="00926B12"/>
    <w:rsid w:val="00982D02"/>
    <w:rsid w:val="00994558"/>
    <w:rsid w:val="009A318A"/>
    <w:rsid w:val="009A4057"/>
    <w:rsid w:val="009A6D6B"/>
    <w:rsid w:val="009D67DE"/>
    <w:rsid w:val="009D7F21"/>
    <w:rsid w:val="009E6483"/>
    <w:rsid w:val="00A31B96"/>
    <w:rsid w:val="00A85E38"/>
    <w:rsid w:val="00A97D93"/>
    <w:rsid w:val="00AA6C0E"/>
    <w:rsid w:val="00AD4A94"/>
    <w:rsid w:val="00B12B46"/>
    <w:rsid w:val="00B311CC"/>
    <w:rsid w:val="00B50DFD"/>
    <w:rsid w:val="00B5404E"/>
    <w:rsid w:val="00B721FE"/>
    <w:rsid w:val="00B83A44"/>
    <w:rsid w:val="00B846B7"/>
    <w:rsid w:val="00B859C2"/>
    <w:rsid w:val="00B93769"/>
    <w:rsid w:val="00BA63B9"/>
    <w:rsid w:val="00BE5FE3"/>
    <w:rsid w:val="00C01C58"/>
    <w:rsid w:val="00C13E58"/>
    <w:rsid w:val="00C239FC"/>
    <w:rsid w:val="00C630A9"/>
    <w:rsid w:val="00C84DF5"/>
    <w:rsid w:val="00C913C0"/>
    <w:rsid w:val="00C97663"/>
    <w:rsid w:val="00CA2259"/>
    <w:rsid w:val="00CA2A81"/>
    <w:rsid w:val="00CB52BA"/>
    <w:rsid w:val="00CD3532"/>
    <w:rsid w:val="00D24C3E"/>
    <w:rsid w:val="00D31C5C"/>
    <w:rsid w:val="00D64E08"/>
    <w:rsid w:val="00D721F6"/>
    <w:rsid w:val="00D7259C"/>
    <w:rsid w:val="00D76BD1"/>
    <w:rsid w:val="00D76DBD"/>
    <w:rsid w:val="00D81BA0"/>
    <w:rsid w:val="00DA5F65"/>
    <w:rsid w:val="00DE0973"/>
    <w:rsid w:val="00E24BDA"/>
    <w:rsid w:val="00E42371"/>
    <w:rsid w:val="00E50FB4"/>
    <w:rsid w:val="00E8618B"/>
    <w:rsid w:val="00E9650D"/>
    <w:rsid w:val="00EA54B6"/>
    <w:rsid w:val="00EB3387"/>
    <w:rsid w:val="00EB7BBD"/>
    <w:rsid w:val="00EC45FE"/>
    <w:rsid w:val="00EF4938"/>
    <w:rsid w:val="00F0399C"/>
    <w:rsid w:val="00F226FB"/>
    <w:rsid w:val="00F3071A"/>
    <w:rsid w:val="00F32CF9"/>
    <w:rsid w:val="00F45D8C"/>
    <w:rsid w:val="00F61CFF"/>
    <w:rsid w:val="00F92E4E"/>
    <w:rsid w:val="00F943A4"/>
    <w:rsid w:val="00FD1F35"/>
    <w:rsid w:val="00FD2574"/>
    <w:rsid w:val="00FD408E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0566F1-2A76-4996-B59F-DA7AE2D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Hdg1">
    <w:name w:val="PPHdg1"/>
    <w:basedOn w:val="Normal"/>
    <w:pPr>
      <w:spacing w:line="240" w:lineRule="exact"/>
      <w:ind w:left="1080" w:right="634" w:hanging="720"/>
      <w:jc w:val="both"/>
    </w:pPr>
    <w:rPr>
      <w:rFonts w:ascii="Times" w:hAnsi="Times"/>
    </w:rPr>
  </w:style>
  <w:style w:type="paragraph" w:customStyle="1" w:styleId="PPHdg2">
    <w:name w:val="PPHdg2"/>
    <w:basedOn w:val="Normal"/>
    <w:pPr>
      <w:spacing w:line="240" w:lineRule="exact"/>
      <w:ind w:left="1620" w:right="640" w:hanging="540"/>
      <w:jc w:val="both"/>
    </w:pPr>
    <w:rPr>
      <w:rFonts w:ascii="Times" w:hAnsi="Times"/>
    </w:rPr>
  </w:style>
  <w:style w:type="paragraph" w:customStyle="1" w:styleId="PPHdg3">
    <w:name w:val="PPHdg3"/>
    <w:basedOn w:val="Normal"/>
    <w:pPr>
      <w:spacing w:line="240" w:lineRule="exact"/>
      <w:ind w:left="2340" w:right="640" w:hanging="720"/>
      <w:jc w:val="both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Subcontracts Close-out Information</vt:lpstr>
    </vt:vector>
  </TitlesOfParts>
  <Company>Sparta. Inc.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Subcontracts Close-out Information</dc:title>
  <dc:creator>Carol Millar</dc:creator>
  <cp:lastModifiedBy>Deborah Hill</cp:lastModifiedBy>
  <cp:revision>2</cp:revision>
  <cp:lastPrinted>2009-12-08T15:52:00Z</cp:lastPrinted>
  <dcterms:created xsi:type="dcterms:W3CDTF">2016-07-21T18:45:00Z</dcterms:created>
  <dcterms:modified xsi:type="dcterms:W3CDTF">2016-07-21T18:45:00Z</dcterms:modified>
</cp:coreProperties>
</file>